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BB" w:rsidRDefault="005877BB" w:rsidP="005877BB">
      <w:pPr>
        <w:spacing w:before="540" w:after="90" w:line="240" w:lineRule="auto"/>
        <w:outlineLvl w:val="2"/>
        <w:rPr>
          <w:rFonts w:ascii="inherit" w:eastAsia="Times New Roman" w:hAnsi="inherit" w:cs="Times New Roman"/>
          <w:b/>
          <w:bCs/>
          <w:color w:val="059365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b/>
          <w:bCs/>
          <w:color w:val="059365"/>
          <w:sz w:val="29"/>
          <w:szCs w:val="29"/>
          <w:lang w:eastAsia="ru-RU"/>
        </w:rPr>
        <w:t>Условия оказания медицинской помощи</w:t>
      </w:r>
    </w:p>
    <w:p w:rsidR="005877BB" w:rsidRDefault="005877BB" w:rsidP="005877B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может оказываться в следующих условиях:</w:t>
      </w:r>
    </w:p>
    <w:p w:rsidR="005877BB" w:rsidRDefault="005877BB" w:rsidP="005877B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1905" b="1905"/>
                <wp:docPr id="4" name="Прямоугольник 4" descr="https://reso-med.com/upload/img/med/20_vidi_med_help_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reso-med.com/upload/img/med/20_vidi_med_help_8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59365"/>
          <w:sz w:val="27"/>
          <w:szCs w:val="27"/>
          <w:lang w:eastAsia="ru-RU"/>
        </w:rPr>
        <w:t>Вне медицинской организации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 месту вызова бригады скорой медицинской помощи, в том числе скорой специализированной, а также в транспортном средстве при медицинской эвакуации.</w:t>
      </w:r>
    </w:p>
    <w:p w:rsidR="005877BB" w:rsidRDefault="005877BB" w:rsidP="005877B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1905" b="1905"/>
                <wp:docPr id="3" name="Прямоугольник 3" descr="https://reso-med.com/upload/img/med/20_vidi_med_help_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reso-med.com/upload/img/med/20_vidi_med_help_9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59365"/>
          <w:sz w:val="27"/>
          <w:szCs w:val="27"/>
          <w:lang w:eastAsia="ru-RU"/>
        </w:rPr>
        <w:t>В амбулаторных условиях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том числе на дому при вызове медицинского работника (не предусматривается круглосуточное медицинское наблюдение и лечение).</w:t>
      </w:r>
    </w:p>
    <w:p w:rsidR="005877BB" w:rsidRDefault="005877BB" w:rsidP="005877B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1905" b="1905"/>
                <wp:docPr id="2" name="Прямоугольник 2" descr="https://reso-med.com/upload/img/med/20_vidi_med_help_1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reso-med.com/upload/img/med/20_vidi_med_help_10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59365"/>
          <w:sz w:val="27"/>
          <w:szCs w:val="27"/>
          <w:lang w:eastAsia="ru-RU"/>
        </w:rPr>
        <w:t>В дневном стационаре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редусматривается медицинское наблюдение и лечение в дневное время, но не требуется круглосуточное медицинское наблюдение и лечение.</w:t>
      </w:r>
    </w:p>
    <w:p w:rsidR="005877BB" w:rsidRDefault="005877BB" w:rsidP="005877BB">
      <w:pPr>
        <w:spacing w:after="18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1905" b="1905"/>
                <wp:docPr id="1" name="Прямоугольник 1" descr="https://reso-med.com/upload/img/med/20_vidi_med_help_1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reso-med.com/upload/img/med/20_vidi_med_help_11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PWGdycEAwAADAYAAA4AAAAAAAAAAAAAAAAALgIAAGRycy9lMm9Eb2MueG1sUEsBAi0A&#10;FAAGAAgAAAAhABsGO8H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59365"/>
          <w:sz w:val="27"/>
          <w:szCs w:val="27"/>
          <w:lang w:eastAsia="ru-RU"/>
        </w:rPr>
        <w:t>В стационарных условиях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беспечивается круглосуточное медицинское наблюдение и лечение</w:t>
      </w:r>
    </w:p>
    <w:p w:rsidR="005877BB" w:rsidRDefault="005877BB" w:rsidP="005877BB">
      <w:pPr>
        <w:spacing w:before="540" w:after="9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59365"/>
          <w:sz w:val="29"/>
          <w:szCs w:val="29"/>
          <w:lang w:eastAsia="ru-RU"/>
        </w:rPr>
        <w:t>Сроки оказания медицинской помощи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 экстренной форме оказывается безотлагательно.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специализированной медицинской помощи (за исключением высокотехнологичной) в стационарных условиях в плановой форме (плановая госпитализация) составляет не более 14 рабочих дней со дня выдачи лечащим врачом направления на госпитализацию пациента, а для пациента с онкологическим заболеванием (состоянием, имеющим признаки онкологического заболевания) - не более 7 рабочих дней с момента проведения онкологического консилиума и определения тактики лечения.</w:t>
      </w:r>
      <w:proofErr w:type="gramEnd"/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обеспечивается при наличии направления на госпитализацию пациента.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по неотложным показаниям в амбулаторных условиях оказывается врачами-терапевтами участковыми, врачами общей практики (семейными врачами), врачами-педиатрами участковыми, врачами-акушерам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гинекологами и осуществляется в день обращения пациента в медицинскую организацию.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первичной медико-санитарной помощи в неотложной форме составляет не более 2 часов с момента обращения пациента в медицинскую организацию.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первичной медико-санитарной помощи в плановой форме осуществляется по предварительной записи пациентов, в том числе в электронной форме.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приема (проведения консультаций)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10 календарных дней со дня обращения пациента в медицинскую организацию, в случае подозрения на онкологические заболевание составляет не более 3 рабочих дней со дня обращения пациента в медицинскую организацию.</w:t>
      </w:r>
      <w:proofErr w:type="gramEnd"/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10 календарных дней со дня назначения исследования, в случае подозрения на онкологическое заболевание составляет не более 7 рабочих дней со дня назначения исследования.</w:t>
      </w:r>
      <w:proofErr w:type="gramEnd"/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исследования, в случае подозрения на онкологическое заболевание составляет не более 7 рабочих дней со дня назначения исследования.</w:t>
      </w:r>
      <w:proofErr w:type="gramEnd"/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составляет не более 3 рабочих дней со дня постановки ему диагноза онкологического заболевания.</w:t>
      </w:r>
    </w:p>
    <w:p w:rsidR="005877BB" w:rsidRDefault="005877BB" w:rsidP="005877BB">
      <w:pPr>
        <w:numPr>
          <w:ilvl w:val="0"/>
          <w:numId w:val="1"/>
        </w:numPr>
        <w:spacing w:before="100" w:beforeAutospacing="1" w:after="36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минуту с момента вызова бригады скорой медицинской помощи для оказания такой медицинской помощи.</w:t>
      </w:r>
    </w:p>
    <w:p w:rsidR="005877BB" w:rsidRDefault="005877BB" w:rsidP="005877BB">
      <w:pPr>
        <w:numPr>
          <w:ilvl w:val="0"/>
          <w:numId w:val="1"/>
        </w:numPr>
        <w:spacing w:before="100" w:before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власти. В медицинских организациях, оказывающих специализированную, в том числе высокотехнологичную, медицинскую помощь в стационарных условиях, ведется «лист ожидания» оказания специализированной медицинской помощи в плановой форме и осуществляется информирование граждан в доступной форме.</w:t>
      </w:r>
    </w:p>
    <w:p w:rsidR="005877BB" w:rsidRDefault="005877BB" w:rsidP="005877BB"/>
    <w:p w:rsidR="00823A90" w:rsidRDefault="00823A90">
      <w:bookmarkStart w:id="0" w:name="_GoBack"/>
      <w:bookmarkEnd w:id="0"/>
    </w:p>
    <w:sectPr w:rsidR="0082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0279"/>
    <w:multiLevelType w:val="multilevel"/>
    <w:tmpl w:val="2BE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1"/>
    <w:rsid w:val="005877BB"/>
    <w:rsid w:val="00823A90"/>
    <w:rsid w:val="00D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2022-10-28T10:55:00Z</dcterms:created>
  <dcterms:modified xsi:type="dcterms:W3CDTF">2022-10-28T10:55:00Z</dcterms:modified>
</cp:coreProperties>
</file>